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3" w:rsidRPr="001E4A1D" w:rsidRDefault="00F1103F" w:rsidP="00F110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Записник са </w:t>
      </w:r>
      <w:r w:rsidR="001E4A1D">
        <w:rPr>
          <w:rFonts w:ascii="Times New Roman" w:hAnsi="Times New Roman" w:cs="Times New Roman"/>
          <w:sz w:val="28"/>
          <w:szCs w:val="28"/>
        </w:rPr>
        <w:t>II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седнице</w:t>
      </w:r>
      <w:r w:rsidRPr="00625BDD">
        <w:rPr>
          <w:rFonts w:ascii="Times New Roman" w:hAnsi="Times New Roman" w:cs="Times New Roman"/>
          <w:sz w:val="28"/>
          <w:szCs w:val="28"/>
        </w:rPr>
        <w:t>,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Савета родитеља Техничке школе са домом ученика</w:t>
      </w:r>
      <w:r w:rsidR="00AE02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>,, Никола Тесла''</w:t>
      </w:r>
      <w:r w:rsidR="00AE02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у Костолцу</w:t>
      </w:r>
      <w:r w:rsidRPr="00625BDD">
        <w:rPr>
          <w:rFonts w:ascii="Times New Roman" w:hAnsi="Times New Roman" w:cs="Times New Roman"/>
          <w:sz w:val="28"/>
          <w:szCs w:val="28"/>
        </w:rPr>
        <w:t>,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одржане </w:t>
      </w:r>
      <w:r w:rsidR="00106057">
        <w:rPr>
          <w:rFonts w:ascii="Times New Roman" w:hAnsi="Times New Roman" w:cs="Times New Roman"/>
          <w:sz w:val="28"/>
          <w:szCs w:val="28"/>
          <w:lang w:val="sr-Cyrl-RS"/>
        </w:rPr>
        <w:t>19.11.2020. у 17 часова у конференцијској сали.</w:t>
      </w:r>
    </w:p>
    <w:p w:rsidR="00F1103F" w:rsidRDefault="00F1103F" w:rsidP="00F1103F">
      <w:pPr>
        <w:rPr>
          <w:rFonts w:ascii="Times New Roman" w:hAnsi="Times New Roman" w:cs="Times New Roman"/>
          <w:sz w:val="24"/>
          <w:szCs w:val="24"/>
        </w:rPr>
      </w:pPr>
    </w:p>
    <w:p w:rsidR="00F1103F" w:rsidRPr="00D01E4F" w:rsidRDefault="00F1103F" w:rsidP="00FF2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чланова Сав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>ета родитеља</w:t>
      </w:r>
      <w:r w:rsidR="008732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присуствују</w:t>
      </w:r>
      <w:r w:rsidR="00D01E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др 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Несторовић</w:t>
      </w:r>
      <w:r w:rsidR="00AA1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стручни сарадници Зорица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Спасић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Милица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Пејчић Михајловић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103F" w:rsidRDefault="00AA1F55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Присутно је 22</w:t>
      </w:r>
      <w:r w:rsidR="00F1103F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родитеља.</w:t>
      </w:r>
    </w:p>
    <w:p w:rsidR="00F1103F" w:rsidRDefault="00F1103F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је отворио </w:t>
      </w:r>
      <w:r w:rsidR="00AA1F55">
        <w:rPr>
          <w:rFonts w:ascii="Times New Roman" w:hAnsi="Times New Roman" w:cs="Times New Roman"/>
          <w:sz w:val="24"/>
          <w:szCs w:val="24"/>
          <w:lang w:val="sr-Cyrl-RS"/>
        </w:rPr>
        <w:t>Саша Стојановић, председник Савета родитеља</w:t>
      </w:r>
      <w:r w:rsidRPr="001E4A1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предложио следећи дневни ред:</w:t>
      </w:r>
    </w:p>
    <w:p w:rsidR="00625BDD" w:rsidRPr="00AA1F55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Усвајање записника са претходне седнице;</w:t>
      </w:r>
    </w:p>
    <w:p w:rsidR="00AA1F55" w:rsidRPr="00AA1F55" w:rsidRDefault="00AA1F55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успеху ученика у првом класификационом периоду школске 2020/2021 године;</w:t>
      </w:r>
    </w:p>
    <w:p w:rsidR="00AA1F55" w:rsidRPr="00AA1F55" w:rsidRDefault="00AA1F55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васпитно дисциплинским мерама  и рад тимова школе ;</w:t>
      </w:r>
    </w:p>
    <w:p w:rsidR="00AA1F55" w:rsidRPr="00AA1F55" w:rsidRDefault="00AA1F55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реализације Годишњег плана рада школе</w:t>
      </w:r>
      <w:r w:rsidR="00791774">
        <w:rPr>
          <w:rFonts w:ascii="Times New Roman" w:hAnsi="Times New Roman" w:cs="Times New Roman"/>
          <w:sz w:val="24"/>
          <w:szCs w:val="24"/>
          <w:lang w:val="sr-Cyrl-RS"/>
        </w:rPr>
        <w:t xml:space="preserve"> у епидемиолошким условима;</w:t>
      </w:r>
    </w:p>
    <w:p w:rsidR="00AA1F55" w:rsidRPr="00625BDD" w:rsidRDefault="00AA1F55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</w:t>
      </w:r>
    </w:p>
    <w:p w:rsidR="00F1103F" w:rsidRDefault="00F1103F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F55" w:rsidRDefault="00AA1F55" w:rsidP="00AA1F5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F55">
        <w:rPr>
          <w:rFonts w:ascii="Times New Roman" w:hAnsi="Times New Roman" w:cs="Times New Roman"/>
          <w:sz w:val="24"/>
          <w:szCs w:val="24"/>
          <w:lang w:val="sr-Cyrl-RS"/>
        </w:rPr>
        <w:t xml:space="preserve">Усвојен је једногласно записник са претходне седнице. </w:t>
      </w:r>
    </w:p>
    <w:p w:rsidR="00AA1F55" w:rsidRDefault="00AA1F55" w:rsidP="00AA1F5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F55" w:rsidRDefault="00AA1F55" w:rsidP="00AA1F5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F55">
        <w:rPr>
          <w:rFonts w:ascii="Times New Roman" w:hAnsi="Times New Roman" w:cs="Times New Roman"/>
          <w:sz w:val="24"/>
          <w:szCs w:val="24"/>
          <w:lang w:val="sr-Cyrl-RS"/>
        </w:rPr>
        <w:t>Успех ученика у првом класификационом периоду школске 2020/2021 прочитала је Милица П. Михајловић. Извештај о успеху ученика је саставни део овог записника.</w:t>
      </w:r>
    </w:p>
    <w:p w:rsidR="00AA1F55" w:rsidRPr="00AA1F55" w:rsidRDefault="00AA1F55" w:rsidP="00AA1F5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829" w:rsidRDefault="00AA1F55" w:rsidP="00CA682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CA6829">
        <w:rPr>
          <w:rFonts w:ascii="Times New Roman" w:hAnsi="Times New Roman" w:cs="Times New Roman"/>
          <w:sz w:val="24"/>
          <w:szCs w:val="24"/>
          <w:lang w:val="sr-Cyrl-RS"/>
        </w:rPr>
        <w:t xml:space="preserve"> трећом тачком дневног реда</w:t>
      </w:r>
      <w:r w:rsidR="00C308B0">
        <w:rPr>
          <w:rFonts w:ascii="Times New Roman" w:hAnsi="Times New Roman" w:cs="Times New Roman"/>
          <w:sz w:val="24"/>
          <w:szCs w:val="24"/>
        </w:rPr>
        <w:t>,</w:t>
      </w:r>
      <w:r w:rsidR="00CA6829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о васпитно дисциплинским мерама,</w:t>
      </w:r>
      <w:r w:rsidR="0087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прочитала Милица П. Михајловић- стручни</w:t>
      </w:r>
      <w:r w:rsidR="00CA6829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сарадник и саставни је део овог записника. Сви тимови су одржали свој  први састанак на почетку школске године у коме су дефинисали план и програм рада који је саставни део годишњег плана рада школе за школску 2020/2021 и други састанак су одржали до 15.10.2020. године. Директор школе</w:t>
      </w:r>
      <w:r w:rsidR="0087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6829">
        <w:rPr>
          <w:rFonts w:ascii="Times New Roman" w:hAnsi="Times New Roman" w:cs="Times New Roman"/>
          <w:sz w:val="24"/>
          <w:szCs w:val="24"/>
          <w:lang w:val="sr-Cyrl-RS"/>
        </w:rPr>
        <w:t>посебно  је истакао важност рада Тима за заштиту од дискриминације, насиља, злостављања и занемаривања због безбедности ученика у школи и нагласио да су предузете све планиране превентивне активности.</w:t>
      </w:r>
    </w:p>
    <w:p w:rsidR="00CA6829" w:rsidRPr="00CA6829" w:rsidRDefault="00CA6829" w:rsidP="00CA682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6057" w:rsidRPr="00106057" w:rsidRDefault="00CA6829" w:rsidP="00CA682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четвртом тачком дневног реда, Анализа реализације Годишњег Плана рада школе у епидемиолошким условима</w:t>
      </w:r>
      <w:r w:rsidR="00791774">
        <w:rPr>
          <w:rFonts w:ascii="Times New Roman" w:hAnsi="Times New Roman" w:cs="Times New Roman"/>
          <w:sz w:val="24"/>
          <w:szCs w:val="24"/>
          <w:lang w:val="sr-Cyrl-RS"/>
        </w:rPr>
        <w:t>, директор школе  упознао је родит</w:t>
      </w:r>
      <w:r w:rsidR="00C308B0">
        <w:rPr>
          <w:rFonts w:ascii="Times New Roman" w:hAnsi="Times New Roman" w:cs="Times New Roman"/>
          <w:sz w:val="24"/>
          <w:szCs w:val="24"/>
          <w:lang w:val="sr-Cyrl-RS"/>
        </w:rPr>
        <w:t>еље да од укупног броја одељења седам</w:t>
      </w:r>
      <w:r w:rsidR="00791774" w:rsidRPr="00791774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="00791774">
        <w:rPr>
          <w:rFonts w:ascii="Times New Roman" w:hAnsi="Times New Roman" w:cs="Times New Roman"/>
          <w:sz w:val="24"/>
          <w:szCs w:val="24"/>
          <w:lang w:val="sr-Cyrl-RS"/>
        </w:rPr>
        <w:t xml:space="preserve">одељења су стално присутна </w:t>
      </w:r>
      <w:r w:rsidR="007917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док су двадесет четири на комбинованој настави- једне недеље долазе у школу  на непосредну наставу а следеће недеље часови се реализују онлајн</w:t>
      </w:r>
      <w:r w:rsidR="0087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79177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путем наставе на даљину</w:t>
      </w:r>
      <w:r w:rsidR="0010605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Директор школе информисао је родитеље- чланове Савета родитеља, да је упућен допис са захтевом одређеним социјалним партнерима, да уколико ученици не могу </w:t>
      </w:r>
      <w:r w:rsidR="0010605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да врше праксу у њиховим институцијама због епидемиолошке ситуације, расподеле свог запосленог који ће вршити функцију инструктора  и да се практична настава реализује у школи. Директор је скренуо пажњу да је важно да се прати кретање детета/ученика од стране родитеља ван наставе због погоршане епидемиолошке ситуације;</w:t>
      </w:r>
    </w:p>
    <w:p w:rsidR="00106057" w:rsidRPr="00106057" w:rsidRDefault="00106057" w:rsidP="0010605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8732B8" w:rsidRPr="008732B8" w:rsidRDefault="00106057" w:rsidP="008732B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 </w:t>
      </w:r>
      <w:r w:rsidR="00C308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ачком разно</w:t>
      </w:r>
      <w:r w:rsidR="00C308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један од родитеља скренуо је пажњу и поставио питање зашто се наплаћује пуна цена карте превоза </w:t>
      </w:r>
      <w:r w:rsidR="0087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током комбинованог модела наставе</w:t>
      </w:r>
      <w:r w:rsidR="008732B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645F9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32B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Директор је рекао да ће проверити.</w:t>
      </w:r>
    </w:p>
    <w:p w:rsidR="008732B8" w:rsidRPr="008732B8" w:rsidRDefault="008732B8" w:rsidP="008732B8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73B" w:rsidRDefault="0031073B" w:rsidP="00F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73B" w:rsidRPr="0031073B" w:rsidRDefault="0031073B" w:rsidP="00FF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08B0" w:rsidRDefault="00C308B0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08B0" w:rsidRDefault="00C308B0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водила                                                                      Председник Савета родитеља</w:t>
      </w:r>
    </w:p>
    <w:p w:rsidR="009529C5" w:rsidRPr="009529C5" w:rsidRDefault="008732B8" w:rsidP="008732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П.Михајловић</w:t>
      </w:r>
      <w:r w:rsidR="009529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Стојановић Саша</w:t>
      </w:r>
    </w:p>
    <w:p w:rsidR="00141985" w:rsidRPr="00EB3695" w:rsidRDefault="00141985" w:rsidP="00F110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03F" w:rsidRPr="00F1103F" w:rsidRDefault="00F1103F">
      <w:pPr>
        <w:rPr>
          <w:lang w:val="sr-Cyrl-RS"/>
        </w:rPr>
      </w:pPr>
    </w:p>
    <w:sectPr w:rsidR="00F1103F" w:rsidRPr="00F1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0A3"/>
    <w:multiLevelType w:val="hybridMultilevel"/>
    <w:tmpl w:val="BE9850DC"/>
    <w:lvl w:ilvl="0" w:tplc="9BC45A7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9BC45A76">
      <w:start w:val="7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B36"/>
    <w:multiLevelType w:val="hybridMultilevel"/>
    <w:tmpl w:val="3E08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277"/>
    <w:multiLevelType w:val="hybridMultilevel"/>
    <w:tmpl w:val="AA8089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E73"/>
    <w:multiLevelType w:val="hybridMultilevel"/>
    <w:tmpl w:val="CE82E99E"/>
    <w:lvl w:ilvl="0" w:tplc="241A0011">
      <w:start w:val="1"/>
      <w:numFmt w:val="decimal"/>
      <w:lvlText w:val="%1)"/>
      <w:lvlJc w:val="left"/>
      <w:pPr>
        <w:ind w:left="1020" w:hanging="360"/>
      </w:p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BC2952"/>
    <w:multiLevelType w:val="hybridMultilevel"/>
    <w:tmpl w:val="AF586BE2"/>
    <w:lvl w:ilvl="0" w:tplc="9BC45A7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960FE"/>
    <w:multiLevelType w:val="hybridMultilevel"/>
    <w:tmpl w:val="765AD6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67F3"/>
    <w:multiLevelType w:val="hybridMultilevel"/>
    <w:tmpl w:val="67189F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493"/>
    <w:multiLevelType w:val="hybridMultilevel"/>
    <w:tmpl w:val="16143C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4435"/>
    <w:multiLevelType w:val="hybridMultilevel"/>
    <w:tmpl w:val="20C2FE2A"/>
    <w:lvl w:ilvl="0" w:tplc="696A5D7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B4C3B"/>
    <w:multiLevelType w:val="hybridMultilevel"/>
    <w:tmpl w:val="779C07E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151C"/>
    <w:multiLevelType w:val="hybridMultilevel"/>
    <w:tmpl w:val="1C56671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5FE2"/>
    <w:multiLevelType w:val="hybridMultilevel"/>
    <w:tmpl w:val="3F286D1A"/>
    <w:lvl w:ilvl="0" w:tplc="9BC45A7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9579F"/>
    <w:multiLevelType w:val="hybridMultilevel"/>
    <w:tmpl w:val="B5BA2A80"/>
    <w:lvl w:ilvl="0" w:tplc="9BC45A7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60AC"/>
    <w:multiLevelType w:val="hybridMultilevel"/>
    <w:tmpl w:val="FB826720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82A78"/>
    <w:multiLevelType w:val="hybridMultilevel"/>
    <w:tmpl w:val="11621B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04337"/>
    <w:multiLevelType w:val="hybridMultilevel"/>
    <w:tmpl w:val="E1368C9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2502F4"/>
    <w:multiLevelType w:val="hybridMultilevel"/>
    <w:tmpl w:val="DB141EE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8A8"/>
    <w:multiLevelType w:val="hybridMultilevel"/>
    <w:tmpl w:val="3F54D1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0825"/>
    <w:multiLevelType w:val="hybridMultilevel"/>
    <w:tmpl w:val="69FE8C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34639"/>
    <w:multiLevelType w:val="hybridMultilevel"/>
    <w:tmpl w:val="5E2ADB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44AE6"/>
    <w:multiLevelType w:val="hybridMultilevel"/>
    <w:tmpl w:val="212E402E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17"/>
  </w:num>
  <w:num w:numId="8">
    <w:abstractNumId w:val="6"/>
  </w:num>
  <w:num w:numId="9">
    <w:abstractNumId w:val="7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20"/>
  </w:num>
  <w:num w:numId="18">
    <w:abstractNumId w:val="13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F"/>
    <w:rsid w:val="000F138A"/>
    <w:rsid w:val="00106057"/>
    <w:rsid w:val="00141985"/>
    <w:rsid w:val="001E4A1D"/>
    <w:rsid w:val="0031073B"/>
    <w:rsid w:val="003249AE"/>
    <w:rsid w:val="00625BDD"/>
    <w:rsid w:val="00645F92"/>
    <w:rsid w:val="00670E90"/>
    <w:rsid w:val="00722353"/>
    <w:rsid w:val="00791774"/>
    <w:rsid w:val="007A78FB"/>
    <w:rsid w:val="008732B8"/>
    <w:rsid w:val="00882454"/>
    <w:rsid w:val="009529C5"/>
    <w:rsid w:val="0097180A"/>
    <w:rsid w:val="009A14CD"/>
    <w:rsid w:val="00AA1F55"/>
    <w:rsid w:val="00AE02C7"/>
    <w:rsid w:val="00B54B82"/>
    <w:rsid w:val="00BA1A30"/>
    <w:rsid w:val="00BF03C0"/>
    <w:rsid w:val="00C308B0"/>
    <w:rsid w:val="00C36820"/>
    <w:rsid w:val="00CA6829"/>
    <w:rsid w:val="00CF66C5"/>
    <w:rsid w:val="00D01E4F"/>
    <w:rsid w:val="00D46FB7"/>
    <w:rsid w:val="00EB3695"/>
    <w:rsid w:val="00F1103F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8</cp:revision>
  <dcterms:created xsi:type="dcterms:W3CDTF">2021-01-19T14:15:00Z</dcterms:created>
  <dcterms:modified xsi:type="dcterms:W3CDTF">2021-02-19T12:22:00Z</dcterms:modified>
</cp:coreProperties>
</file>